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ПРАВИЛА ЗАПИСИ НА ПЕРВИЧНЫЙ ПРИЕМ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Пациент может получить предварительную информацию об оказываемых услугах, их стоимости, порядке оплаты и прочее у администратора клиники непосредственно или по телефонам: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(3822)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221 014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960 969 6618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913 886 4285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Пациент записывается у администратора клиники на первичный осмотр и консультацию к врачу соответствующей специальности предварительно по телефону или лично. День и время приёма пациент согласовывает с администратором.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Пациент является на приём к врачу в назначенное время. Если пациент не может прийти в назначенное время, он должен заранее предупредить об этом администратора. В случае опоздания пациента более чем на 15 минут, приём отменяется. Неявка на приём в назначенный день без уважительной причины считается нарушением режима. 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помощь на дому не осуществляется.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